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1C739" w14:textId="0C83CD83" w:rsidR="007A49A0" w:rsidRPr="00CA7B4D" w:rsidRDefault="005A5847">
      <w:pPr>
        <w:rPr>
          <w:b/>
          <w:bCs/>
          <w:sz w:val="24"/>
          <w:szCs w:val="24"/>
        </w:rPr>
      </w:pPr>
      <w:r w:rsidRPr="00CA7B4D">
        <w:rPr>
          <w:b/>
          <w:bCs/>
          <w:sz w:val="24"/>
          <w:szCs w:val="24"/>
        </w:rPr>
        <w:t>Kesäkeitaan kontit</w:t>
      </w:r>
      <w:r w:rsidR="00CA7B4D">
        <w:rPr>
          <w:b/>
          <w:bCs/>
          <w:sz w:val="24"/>
          <w:szCs w:val="24"/>
        </w:rPr>
        <w:t xml:space="preserve"> 202</w:t>
      </w:r>
      <w:r w:rsidR="005007EB">
        <w:rPr>
          <w:b/>
          <w:bCs/>
          <w:sz w:val="24"/>
          <w:szCs w:val="24"/>
        </w:rPr>
        <w:t>3</w:t>
      </w:r>
    </w:p>
    <w:p w14:paraId="3724CA85" w14:textId="493E6EDD" w:rsidR="005A5847" w:rsidRDefault="005A5847" w:rsidP="00CD0F6E">
      <w:pPr>
        <w:pStyle w:val="ListParagraph"/>
        <w:numPr>
          <w:ilvl w:val="0"/>
          <w:numId w:val="2"/>
        </w:numPr>
      </w:pPr>
      <w:r>
        <w:t>Kontin ulkomitat ovat 2400</w:t>
      </w:r>
      <w:r w:rsidR="00CA7B4D">
        <w:t xml:space="preserve"> </w:t>
      </w:r>
      <w:r>
        <w:t>mm x 6000</w:t>
      </w:r>
      <w:r w:rsidR="00CA7B4D">
        <w:t xml:space="preserve"> </w:t>
      </w:r>
      <w:r>
        <w:t>mm</w:t>
      </w:r>
    </w:p>
    <w:p w14:paraId="197A310D" w14:textId="550FF473" w:rsidR="005A5847" w:rsidRDefault="005A5847" w:rsidP="00CD0F6E">
      <w:pPr>
        <w:pStyle w:val="ListParagraph"/>
        <w:numPr>
          <w:ilvl w:val="0"/>
          <w:numId w:val="2"/>
        </w:numPr>
      </w:pPr>
      <w:r>
        <w:t>Seinän vahvuus on 80mm</w:t>
      </w:r>
    </w:p>
    <w:p w14:paraId="7FB8864D" w14:textId="42377F95" w:rsidR="005A5847" w:rsidRDefault="005A5847" w:rsidP="00CD0F6E">
      <w:pPr>
        <w:pStyle w:val="ListParagraph"/>
        <w:numPr>
          <w:ilvl w:val="0"/>
          <w:numId w:val="2"/>
        </w:numPr>
      </w:pPr>
      <w:r>
        <w:t>Sisämitat 2240mm x 5840mm</w:t>
      </w:r>
    </w:p>
    <w:p w14:paraId="65053C38" w14:textId="259375D9" w:rsidR="005A5847" w:rsidRDefault="005A5847" w:rsidP="00CD0F6E">
      <w:pPr>
        <w:pStyle w:val="ListParagraph"/>
        <w:numPr>
          <w:ilvl w:val="0"/>
          <w:numId w:val="2"/>
        </w:numPr>
      </w:pPr>
      <w:r>
        <w:t>Kontti on varustettu 32A voimavirtakeskuksella</w:t>
      </w:r>
    </w:p>
    <w:p w14:paraId="14E4211D" w14:textId="25A1E0D6" w:rsidR="005A5847" w:rsidRDefault="005A5847" w:rsidP="00CD0F6E">
      <w:pPr>
        <w:pStyle w:val="ListParagraph"/>
        <w:numPr>
          <w:ilvl w:val="0"/>
          <w:numId w:val="2"/>
        </w:numPr>
      </w:pPr>
      <w:r>
        <w:t>Kontissa on vesi- ja viemäriliitännät</w:t>
      </w:r>
    </w:p>
    <w:p w14:paraId="0ED7172D" w14:textId="6A3FCF5E" w:rsidR="005A5847" w:rsidRDefault="005A5847" w:rsidP="00CD0F6E">
      <w:pPr>
        <w:pStyle w:val="ListParagraph"/>
        <w:numPr>
          <w:ilvl w:val="0"/>
          <w:numId w:val="2"/>
        </w:numPr>
      </w:pPr>
      <w:r>
        <w:t>Konteissa on joko 1 ovi päädyssä tai ovet molemmissa päädyissä</w:t>
      </w:r>
    </w:p>
    <w:p w14:paraId="6CA0D151" w14:textId="3F9CD9DF" w:rsidR="005A5847" w:rsidRDefault="005A5847" w:rsidP="00CD0F6E">
      <w:pPr>
        <w:pStyle w:val="ListParagraph"/>
        <w:numPr>
          <w:ilvl w:val="0"/>
          <w:numId w:val="2"/>
        </w:numPr>
      </w:pPr>
      <w:r>
        <w:t xml:space="preserve">Kontti on </w:t>
      </w:r>
      <w:proofErr w:type="spellStart"/>
      <w:r>
        <w:t>maskattu</w:t>
      </w:r>
      <w:proofErr w:type="spellEnd"/>
      <w:r>
        <w:t xml:space="preserve"> paanumaisella paneelipinnalla ja niissä on harjakatto. Harjan suunta on päädyn suuntainen</w:t>
      </w:r>
      <w:r w:rsidR="00CA7B4D">
        <w:t>.</w:t>
      </w:r>
    </w:p>
    <w:p w14:paraId="708B0490" w14:textId="1C3F2329" w:rsidR="005A5847" w:rsidRDefault="005A5847">
      <w:r>
        <w:t>Konteissa on joko koko etuseinä liukulasia:</w:t>
      </w:r>
    </w:p>
    <w:p w14:paraId="203AF722" w14:textId="77777777" w:rsidR="005A5847" w:rsidRDefault="005A5847">
      <w:r>
        <w:rPr>
          <w:noProof/>
          <w:lang w:eastAsia="fi-FI"/>
        </w:rPr>
        <w:drawing>
          <wp:inline distT="0" distB="0" distL="0" distR="0" wp14:anchorId="64FC810F" wp14:editId="716EB432">
            <wp:extent cx="2844000" cy="2132858"/>
            <wp:effectExtent l="0" t="0" r="0" b="127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000" cy="2132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2699C1" w14:textId="28C47F94" w:rsidR="005A5847" w:rsidRDefault="005A5847">
      <w:r>
        <w:t>tai etuseinän yläosa liukulasia 800</w:t>
      </w:r>
      <w:r w:rsidR="00CA7B4D">
        <w:t xml:space="preserve"> </w:t>
      </w:r>
      <w:r>
        <w:t>mm korkeudelta:</w:t>
      </w:r>
    </w:p>
    <w:p w14:paraId="3BE54107" w14:textId="155F07C4" w:rsidR="005A5847" w:rsidRDefault="005A5847">
      <w:r>
        <w:rPr>
          <w:noProof/>
          <w:lang w:eastAsia="fi-FI"/>
        </w:rPr>
        <w:drawing>
          <wp:inline distT="0" distB="0" distL="0" distR="0" wp14:anchorId="22AE3C36" wp14:editId="24FEEE18">
            <wp:extent cx="2844000" cy="2764655"/>
            <wp:effectExtent l="0" t="0" r="0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va 2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901" b="13191"/>
                    <a:stretch/>
                  </pic:blipFill>
                  <pic:spPr bwMode="auto">
                    <a:xfrm>
                      <a:off x="0" y="0"/>
                      <a:ext cx="2844000" cy="2764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757A56" w14:textId="7BE341A8" w:rsidR="00CA7B4D" w:rsidRDefault="00CA7B4D"/>
    <w:p w14:paraId="585AB328" w14:textId="118CBE38" w:rsidR="00CA7B4D" w:rsidRPr="00CA7B4D" w:rsidRDefault="00CA7B4D">
      <w:pPr>
        <w:rPr>
          <w:b/>
          <w:bCs/>
        </w:rPr>
      </w:pPr>
      <w:r w:rsidRPr="00CA7B4D">
        <w:rPr>
          <w:b/>
          <w:bCs/>
        </w:rPr>
        <w:t>Kesäkeitaan varastomökit</w:t>
      </w:r>
    </w:p>
    <w:p w14:paraId="5F6A26CF" w14:textId="6669266F" w:rsidR="00CA7B4D" w:rsidRDefault="00CA7B4D">
      <w:r>
        <w:t>- Varastomökkeinä käytetään kaupungin B tai C mökkejä.</w:t>
      </w:r>
    </w:p>
    <w:p w14:paraId="153EB2DC" w14:textId="3E6BF350" w:rsidR="00451DC0" w:rsidRPr="00451DC0" w:rsidRDefault="00CA7B4D" w:rsidP="13FBB9D2">
      <w:r>
        <w:t xml:space="preserve">- Mökkeihin pääsee tutustumaan osoitteessa: </w:t>
      </w:r>
    </w:p>
    <w:p w14:paraId="7F309F5D" w14:textId="7339A420" w:rsidR="00CA7B4D" w:rsidRDefault="00451DC0" w:rsidP="005C3B28">
      <w:hyperlink r:id="rId10" w:history="1">
        <w:r w:rsidRPr="009E72D1">
          <w:rPr>
            <w:rStyle w:val="Hyperlink"/>
          </w:rPr>
          <w:t>https://www.tampere.fi/tapahtumajarjestajille/tapahtumamokit</w:t>
        </w:r>
      </w:hyperlink>
      <w:r>
        <w:t xml:space="preserve"> </w:t>
      </w:r>
    </w:p>
    <w:sectPr w:rsidR="00CA7B4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F0267"/>
    <w:multiLevelType w:val="hybridMultilevel"/>
    <w:tmpl w:val="CE8A35B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2E78FC"/>
    <w:multiLevelType w:val="hybridMultilevel"/>
    <w:tmpl w:val="3AEA6F84"/>
    <w:lvl w:ilvl="0" w:tplc="2BC221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4496787">
    <w:abstractNumId w:val="0"/>
  </w:num>
  <w:num w:numId="2" w16cid:durableId="9849731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847"/>
    <w:rsid w:val="000737F6"/>
    <w:rsid w:val="001D688D"/>
    <w:rsid w:val="00451DC0"/>
    <w:rsid w:val="005007EB"/>
    <w:rsid w:val="005A4FB5"/>
    <w:rsid w:val="005A5847"/>
    <w:rsid w:val="005C3B28"/>
    <w:rsid w:val="00623FEC"/>
    <w:rsid w:val="007A49A0"/>
    <w:rsid w:val="00B413FE"/>
    <w:rsid w:val="00CA7B4D"/>
    <w:rsid w:val="00CD0F6E"/>
    <w:rsid w:val="00DB0EE5"/>
    <w:rsid w:val="00E02E7B"/>
    <w:rsid w:val="00E60AE1"/>
    <w:rsid w:val="00F31BD8"/>
    <w:rsid w:val="13FBB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774A2"/>
  <w15:chartTrackingRefBased/>
  <w15:docId w15:val="{86B744D3-5B5D-4A0F-A0C1-D464F06D8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B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7B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7B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tampere.fi/tapahtumajarjestajille/tapahtumamokit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C48F4D7FCADD947AA0620EADDF4971C" ma:contentTypeVersion="6" ma:contentTypeDescription="Luo uusi asiakirja." ma:contentTypeScope="" ma:versionID="e8159b866ed7ac9e7a89d2c43222ddde">
  <xsd:schema xmlns:xsd="http://www.w3.org/2001/XMLSchema" xmlns:xs="http://www.w3.org/2001/XMLSchema" xmlns:p="http://schemas.microsoft.com/office/2006/metadata/properties" xmlns:ns2="d209c784-65a2-40bf-be5e-8a9c850c0f0d" xmlns:ns3="88a664c5-8d06-46ec-ac61-8dcf92a3199f" targetNamespace="http://schemas.microsoft.com/office/2006/metadata/properties" ma:root="true" ma:fieldsID="0649b77624757f96fd146e003c208fad" ns2:_="" ns3:_="">
    <xsd:import namespace="d209c784-65a2-40bf-be5e-8a9c850c0f0d"/>
    <xsd:import namespace="88a664c5-8d06-46ec-ac61-8dcf92a319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09c784-65a2-40bf-be5e-8a9c850c0f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a664c5-8d06-46ec-ac61-8dcf92a3199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2C4405-9DCD-4A38-BF52-EC929481A8B8}">
  <ds:schemaRefs>
    <ds:schemaRef ds:uri="http://schemas.microsoft.com/office/2006/metadata/properties"/>
    <ds:schemaRef ds:uri="88a664c5-8d06-46ec-ac61-8dcf92a3199f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d209c784-65a2-40bf-be5e-8a9c850c0f0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6A9A722-856A-4F9A-B3BF-B2789041AC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09c784-65a2-40bf-be5e-8a9c850c0f0d"/>
    <ds:schemaRef ds:uri="88a664c5-8d06-46ec-ac61-8dcf92a319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63F151-B266-4642-B2CD-0CC37358AA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627</Characters>
  <Application>Microsoft Office Word</Application>
  <DocSecurity>4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Tampere Opetus</Company>
  <LinksUpToDate>false</LinksUpToDate>
  <CharactersWithSpaces>735</CharactersWithSpaces>
  <SharedDoc>false</SharedDoc>
  <HLinks>
    <vt:vector size="6" baseType="variant">
      <vt:variant>
        <vt:i4>4980765</vt:i4>
      </vt:variant>
      <vt:variant>
        <vt:i4>0</vt:i4>
      </vt:variant>
      <vt:variant>
        <vt:i4>0</vt:i4>
      </vt:variant>
      <vt:variant>
        <vt:i4>5</vt:i4>
      </vt:variant>
      <vt:variant>
        <vt:lpwstr>https://www.tampere.fi/tapahtumajarjestajille/tapahtumamokit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Stenström Marko J</dc:creator>
  <cp:keywords/>
  <dc:description/>
  <cp:lastModifiedBy>Salminen Matilda RJ</cp:lastModifiedBy>
  <cp:revision>10</cp:revision>
  <dcterms:created xsi:type="dcterms:W3CDTF">2023-01-19T18:35:00Z</dcterms:created>
  <dcterms:modified xsi:type="dcterms:W3CDTF">2023-01-23T19:15:00Z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0x010100BC48F4D7FCADD947AA0620EADDF4971C</vt:lpwstr>
  </property>
</Properties>
</file>